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D3" w:rsidRPr="009F5F7F" w:rsidRDefault="00C33CD3" w:rsidP="00C33CD3">
      <w:pPr>
        <w:pStyle w:val="Subtitle"/>
        <w:jc w:val="center"/>
        <w:rPr>
          <w:rFonts w:ascii="Arial Narrow" w:hAnsi="Arial Narrow"/>
          <w:sz w:val="32"/>
          <w:szCs w:val="32"/>
          <w:lang w:val="pt-BR"/>
        </w:rPr>
      </w:pPr>
      <w:r>
        <w:rPr>
          <w:rFonts w:ascii="Arial Narrow" w:hAnsi="Arial Narrow"/>
          <w:sz w:val="32"/>
          <w:szCs w:val="32"/>
          <w:lang w:val="pt-BR"/>
        </w:rPr>
        <w:t>DAFTAR TABEL</w:t>
      </w:r>
    </w:p>
    <w:p w:rsidR="00C33CD3" w:rsidRPr="009F5F7F" w:rsidRDefault="00C33CD3" w:rsidP="00C33CD3">
      <w:pPr>
        <w:pStyle w:val="Subtitle"/>
        <w:rPr>
          <w:rFonts w:ascii="Arial Narrow" w:hAnsi="Arial Narrow"/>
          <w:sz w:val="22"/>
          <w:szCs w:val="22"/>
          <w:lang w:val="pt-BR"/>
        </w:rPr>
      </w:pPr>
    </w:p>
    <w:p w:rsidR="00C33CD3" w:rsidRDefault="00C33CD3" w:rsidP="00C33CD3">
      <w:pPr>
        <w:pStyle w:val="Subtitle"/>
        <w:rPr>
          <w:rFonts w:ascii="Arial Narrow" w:hAnsi="Arial Narrow"/>
          <w:sz w:val="22"/>
          <w:szCs w:val="22"/>
          <w:lang w:val="pt-BR"/>
        </w:rPr>
      </w:pPr>
    </w:p>
    <w:p w:rsidR="00C33CD3" w:rsidRPr="009F5F7F" w:rsidRDefault="00C33CD3" w:rsidP="00C33CD3">
      <w:pPr>
        <w:pStyle w:val="Subtitle"/>
        <w:rPr>
          <w:rFonts w:ascii="Arial Narrow" w:hAnsi="Arial Narrow"/>
          <w:sz w:val="22"/>
          <w:szCs w:val="22"/>
          <w:lang w:val="pt-BR"/>
        </w:rPr>
      </w:pPr>
      <w:r>
        <w:rPr>
          <w:rFonts w:ascii="Arial Narrow" w:hAnsi="Arial Narrow"/>
          <w:sz w:val="22"/>
          <w:szCs w:val="22"/>
          <w:lang w:val="id-ID"/>
        </w:rPr>
        <w:t xml:space="preserve">  </w:t>
      </w:r>
      <w:r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  <w:lang w:val="id-ID"/>
        </w:rPr>
        <w:t>H</w:t>
      </w:r>
      <w:r w:rsidRPr="009F5F7F">
        <w:rPr>
          <w:rFonts w:ascii="Arial Narrow" w:hAnsi="Arial Narrow"/>
          <w:sz w:val="22"/>
          <w:szCs w:val="22"/>
          <w:lang w:val="pt-BR"/>
        </w:rPr>
        <w:t>alaman</w:t>
      </w:r>
    </w:p>
    <w:tbl>
      <w:tblPr>
        <w:tblW w:w="8876" w:type="dxa"/>
        <w:tblInd w:w="108" w:type="dxa"/>
        <w:tblLayout w:type="fixed"/>
        <w:tblLook w:val="01E0"/>
      </w:tblPr>
      <w:tblGrid>
        <w:gridCol w:w="1080"/>
        <w:gridCol w:w="7229"/>
        <w:gridCol w:w="567"/>
      </w:tblGrid>
      <w:tr w:rsidR="00C33CD3" w:rsidRPr="005E5E94" w:rsidTr="00E20D2D">
        <w:tc>
          <w:tcPr>
            <w:tcW w:w="1080" w:type="dxa"/>
          </w:tcPr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</w:p>
          <w:p w:rsidR="005516A7" w:rsidRPr="005516A7" w:rsidRDefault="005516A7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6"/>
                <w:szCs w:val="6"/>
                <w:lang w:val="id-ID"/>
              </w:rPr>
            </w:pPr>
          </w:p>
          <w:p w:rsidR="00C33CD3" w:rsidRPr="005E5E94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 w:rsidRPr="005E5E94"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Tabel 1</w:t>
            </w: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.1</w:t>
            </w:r>
          </w:p>
          <w:p w:rsidR="00C33CD3" w:rsidRPr="005E5E94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Tabel 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3</w:t>
            </w:r>
            <w:r w:rsidRPr="005E5E94"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.</w:t>
            </w: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1</w:t>
            </w:r>
          </w:p>
          <w:p w:rsidR="00C33CD3" w:rsidRPr="006D4678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Tabel 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3</w:t>
            </w:r>
            <w:r w:rsidRPr="005E5E94"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.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2</w:t>
            </w:r>
            <w:r w:rsidRPr="005E5E94"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 </w:t>
            </w:r>
          </w:p>
          <w:p w:rsidR="00C33CD3" w:rsidRPr="00C33CD3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</w:p>
          <w:p w:rsidR="00C33CD3" w:rsidRPr="00C33CD3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</w:rPr>
              <w:t>Tabel 3.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3</w:t>
            </w: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C33CD3" w:rsidRPr="00873756" w:rsidRDefault="00C33CD3" w:rsidP="00E20D2D">
            <w:pPr>
              <w:pStyle w:val="Subtitle"/>
              <w:spacing w:line="360" w:lineRule="auto"/>
              <w:jc w:val="left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7229" w:type="dxa"/>
          </w:tcPr>
          <w:p w:rsidR="00C33CD3" w:rsidRPr="00D272DC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Pr="00D272DC" w:rsidRDefault="00C33CD3" w:rsidP="005516A7">
            <w:pPr>
              <w:spacing w:line="480" w:lineRule="auto"/>
              <w:jc w:val="both"/>
              <w:rPr>
                <w:rFonts w:ascii="Arial Narrow" w:hAnsi="Arial Narrow"/>
                <w:b/>
                <w:sz w:val="22"/>
                <w:szCs w:val="22"/>
                <w:lang w:val="pt-BR"/>
              </w:rPr>
            </w:pPr>
            <w:r w:rsidRPr="00D272DC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Susunan Kepegawaian Bappeda Kabupaten Empat </w:t>
            </w:r>
            <w:r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 Lawang Tahun 201</w:t>
            </w:r>
            <w:r w:rsidR="0036185A">
              <w:rPr>
                <w:rFonts w:ascii="Arial Narrow" w:hAnsi="Arial Narrow"/>
                <w:bCs/>
                <w:iCs/>
                <w:sz w:val="22"/>
                <w:szCs w:val="22"/>
                <w:lang w:val="id-ID"/>
              </w:rPr>
              <w:t>7</w:t>
            </w:r>
            <w:r w:rsidRPr="00D272DC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 </w:t>
            </w:r>
            <w:r w:rsidRPr="006D4678">
              <w:rPr>
                <w:rFonts w:ascii="Arial Narrow" w:hAnsi="Arial Narrow"/>
                <w:sz w:val="22"/>
                <w:szCs w:val="22"/>
                <w:lang w:val="pt-BR"/>
              </w:rPr>
              <w:t>.....................</w:t>
            </w:r>
          </w:p>
          <w:p w:rsidR="00C33CD3" w:rsidRPr="00C33CD3" w:rsidRDefault="00C33CD3" w:rsidP="005516A7">
            <w:pPr>
              <w:pStyle w:val="ListParagraph"/>
              <w:spacing w:line="480" w:lineRule="auto"/>
              <w:ind w:left="-900" w:firstLine="720"/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  <w:r w:rsidRPr="00D272DC">
              <w:rPr>
                <w:rFonts w:ascii="Arial Narrow" w:hAnsi="Arial Narrow" w:cs="Tahoma"/>
                <w:color w:val="000000"/>
                <w:sz w:val="22"/>
                <w:szCs w:val="22"/>
              </w:rPr>
              <w:t>I</w:t>
            </w:r>
            <w:r>
              <w:rPr>
                <w:rFonts w:ascii="Arial Narrow" w:hAnsi="Arial Narrow" w:cs="Tahoma"/>
                <w:color w:val="000000"/>
                <w:sz w:val="22"/>
                <w:szCs w:val="22"/>
              </w:rPr>
              <w:t xml:space="preserve">   </w:t>
            </w:r>
            <w:r w:rsidR="005516A7"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  <w:t>Perbandingan Antara Target</w:t>
            </w:r>
            <w:r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  <w:t xml:space="preserve"> dan Realisasi Kinerja Tahun </w:t>
            </w:r>
            <w:r w:rsidR="0036185A"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  <w:t>2017</w:t>
            </w:r>
            <w:r w:rsidR="005516A7"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  <w:t>....................................</w:t>
            </w:r>
            <w:r w:rsidR="005516A7">
              <w:rPr>
                <w:rFonts w:ascii="Arial Narrow" w:hAnsi="Arial Narrow" w:cs="Tahoma"/>
                <w:color w:val="000000"/>
                <w:sz w:val="22"/>
                <w:szCs w:val="22"/>
                <w:lang w:val="id-ID"/>
              </w:rPr>
              <w:t>..</w:t>
            </w:r>
            <w:r w:rsidRPr="006D4678">
              <w:rPr>
                <w:rFonts w:ascii="Arial Narrow" w:hAnsi="Arial Narrow" w:cs="Tahoma"/>
                <w:color w:val="000000"/>
                <w:sz w:val="22"/>
                <w:szCs w:val="22"/>
              </w:rPr>
              <w:t xml:space="preserve">     </w:t>
            </w:r>
          </w:p>
          <w:p w:rsidR="00C33CD3" w:rsidRDefault="00C33CD3" w:rsidP="005516A7">
            <w:pPr>
              <w:pStyle w:val="Subtitle"/>
              <w:spacing w:line="480" w:lineRule="auto"/>
              <w:jc w:val="both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 xml:space="preserve">Perbandingan antara realisasi kinerja </w:t>
            </w:r>
            <w:r w:rsidR="0036185A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serta capaian kinerja tahun 2017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 xml:space="preserve"> dengan tahun lalu dan dua tahun terakhir</w:t>
            </w:r>
            <w:r w:rsidR="005516A7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...............................................................................................</w:t>
            </w:r>
            <w:r w:rsidR="005516A7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.</w:t>
            </w:r>
          </w:p>
          <w:p w:rsidR="00C33CD3" w:rsidRPr="00C33CD3" w:rsidRDefault="00C33CD3" w:rsidP="005516A7">
            <w:pPr>
              <w:pStyle w:val="Subtitle"/>
              <w:spacing w:line="480" w:lineRule="auto"/>
              <w:jc w:val="both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 xml:space="preserve">Perbandingan realisasi </w:t>
            </w:r>
            <w:r w:rsidR="005516A7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kinerja sampai dengan tahun 2017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 xml:space="preserve"> dengan target  jangka menengah yang terdapat dalam dokumen renstra</w:t>
            </w:r>
            <w:r w:rsidR="005516A7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.........................................................</w:t>
            </w:r>
            <w:r w:rsidR="005516A7"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...</w:t>
            </w:r>
          </w:p>
          <w:p w:rsidR="00C33CD3" w:rsidRPr="00C33CD3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bCs w:val="0"/>
                <w:color w:val="000000"/>
                <w:sz w:val="22"/>
                <w:szCs w:val="22"/>
                <w:lang w:val="id-ID"/>
              </w:rPr>
            </w:pPr>
          </w:p>
          <w:p w:rsidR="00C33CD3" w:rsidRPr="00D272DC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 w:rsidRPr="00D272DC">
              <w:rPr>
                <w:rFonts w:ascii="Arial Narrow" w:hAnsi="Arial Narro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C33CD3" w:rsidRPr="005E5E94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 w:rsidRPr="005E5E94"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  </w:t>
            </w: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 w:rsidRPr="005E5E94"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  </w:t>
            </w: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>9</w:t>
            </w:r>
          </w:p>
          <w:p w:rsidR="00C33CD3" w:rsidRP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25</w:t>
            </w:r>
          </w:p>
          <w:p w:rsidR="00C33CD3" w:rsidRDefault="00C33CD3" w:rsidP="005516A7">
            <w:pPr>
              <w:pStyle w:val="Subtitle"/>
              <w:spacing w:line="480" w:lineRule="auto"/>
              <w:jc w:val="left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  </w:t>
            </w:r>
          </w:p>
          <w:p w:rsidR="00C33CD3" w:rsidRP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26</w:t>
            </w:r>
          </w:p>
          <w:p w:rsidR="005516A7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 </w:t>
            </w:r>
          </w:p>
          <w:p w:rsidR="00C33CD3" w:rsidRP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 w:val="0"/>
                <w:sz w:val="22"/>
                <w:szCs w:val="22"/>
                <w:lang w:val="pt-BR"/>
              </w:rPr>
              <w:t xml:space="preserve"> 2</w:t>
            </w:r>
            <w:r>
              <w:rPr>
                <w:rFonts w:ascii="Arial Narrow" w:hAnsi="Arial Narrow"/>
                <w:b w:val="0"/>
                <w:sz w:val="22"/>
                <w:szCs w:val="22"/>
                <w:lang w:val="id-ID"/>
              </w:rPr>
              <w:t>8</w:t>
            </w: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</w:p>
          <w:p w:rsidR="00C33CD3" w:rsidRP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id-ID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  <w:p w:rsidR="00C33CD3" w:rsidRPr="005E5E94" w:rsidRDefault="00C33CD3" w:rsidP="005516A7">
            <w:pPr>
              <w:pStyle w:val="Subtitle"/>
              <w:spacing w:line="480" w:lineRule="auto"/>
              <w:rPr>
                <w:rFonts w:ascii="Arial Narrow" w:hAnsi="Arial Narrow"/>
                <w:b w:val="0"/>
                <w:sz w:val="22"/>
                <w:szCs w:val="22"/>
                <w:lang w:val="pt-BR"/>
              </w:rPr>
            </w:pPr>
          </w:p>
        </w:tc>
      </w:tr>
    </w:tbl>
    <w:p w:rsidR="006011CB" w:rsidRDefault="006011CB"/>
    <w:sectPr w:rsidR="006011CB" w:rsidSect="006011C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A9B" w:rsidRDefault="00374A9B" w:rsidP="000C4116">
      <w:r>
        <w:separator/>
      </w:r>
    </w:p>
  </w:endnote>
  <w:endnote w:type="continuationSeparator" w:id="1">
    <w:p w:rsidR="00374A9B" w:rsidRDefault="00374A9B" w:rsidP="000C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16" w:rsidRDefault="000C4116">
    <w:pPr>
      <w:pStyle w:val="Footer"/>
      <w:jc w:val="right"/>
    </w:pPr>
    <w:r>
      <w:rPr>
        <w:lang w:val="id-ID"/>
      </w:rPr>
      <w:t>iii</w:t>
    </w:r>
  </w:p>
  <w:p w:rsidR="000C4116" w:rsidRDefault="000C41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A9B" w:rsidRDefault="00374A9B" w:rsidP="000C4116">
      <w:r>
        <w:separator/>
      </w:r>
    </w:p>
  </w:footnote>
  <w:footnote w:type="continuationSeparator" w:id="1">
    <w:p w:rsidR="00374A9B" w:rsidRDefault="00374A9B" w:rsidP="000C41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89" w:rsidRPr="00C65289" w:rsidRDefault="00C65289">
    <w:pPr>
      <w:pStyle w:val="Header"/>
      <w:rPr>
        <w:i/>
        <w:sz w:val="24"/>
        <w:szCs w:val="24"/>
        <w:u w:val="single"/>
        <w:lang w:val="id-ID"/>
      </w:rPr>
    </w:pPr>
    <w:r w:rsidRPr="00C65289">
      <w:rPr>
        <w:i/>
        <w:sz w:val="24"/>
        <w:szCs w:val="24"/>
        <w:u w:val="single"/>
        <w:lang w:val="id-ID"/>
      </w:rPr>
      <w:t>Lakip Bappeda Kabupaten Empat Lawang Tahun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3CD3"/>
    <w:rsid w:val="000C4116"/>
    <w:rsid w:val="00202268"/>
    <w:rsid w:val="002A4941"/>
    <w:rsid w:val="00357923"/>
    <w:rsid w:val="0036185A"/>
    <w:rsid w:val="00374A9B"/>
    <w:rsid w:val="003E1E18"/>
    <w:rsid w:val="005516A7"/>
    <w:rsid w:val="006011CB"/>
    <w:rsid w:val="00810F95"/>
    <w:rsid w:val="00A11F18"/>
    <w:rsid w:val="00C33CD3"/>
    <w:rsid w:val="00C65289"/>
    <w:rsid w:val="00C9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33CD3"/>
    <w:pPr>
      <w:tabs>
        <w:tab w:val="left" w:pos="1080"/>
        <w:tab w:val="left" w:pos="1843"/>
      </w:tabs>
      <w:spacing w:line="480" w:lineRule="auto"/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C33CD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C33CD3"/>
    <w:pPr>
      <w:jc w:val="right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C33CD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33CD3"/>
    <w:pPr>
      <w:ind w:left="720"/>
      <w:jc w:val="right"/>
    </w:pPr>
  </w:style>
  <w:style w:type="paragraph" w:styleId="Header">
    <w:name w:val="header"/>
    <w:basedOn w:val="Normal"/>
    <w:link w:val="HeaderChar"/>
    <w:uiPriority w:val="99"/>
    <w:semiHidden/>
    <w:unhideWhenUsed/>
    <w:rsid w:val="000C41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11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41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1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tri_bappeda</dc:creator>
  <cp:lastModifiedBy>ASUS A455L</cp:lastModifiedBy>
  <cp:revision>7</cp:revision>
  <cp:lastPrinted>2018-02-06T14:00:00Z</cp:lastPrinted>
  <dcterms:created xsi:type="dcterms:W3CDTF">2016-06-23T01:49:00Z</dcterms:created>
  <dcterms:modified xsi:type="dcterms:W3CDTF">2018-02-07T15:29:00Z</dcterms:modified>
</cp:coreProperties>
</file>